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8D" w:rsidRDefault="00E16AE4">
      <w:pPr>
        <w:rPr>
          <w:b/>
          <w:u w:val="single"/>
        </w:rPr>
      </w:pPr>
      <w:r w:rsidRPr="00E16AE4">
        <w:rPr>
          <w:b/>
          <w:sz w:val="28"/>
          <w:szCs w:val="28"/>
          <w:u w:val="single"/>
        </w:rPr>
        <w:t>December 3, 2019 Meeting Minutes</w:t>
      </w:r>
    </w:p>
    <w:p w:rsidR="00E16AE4" w:rsidRDefault="00E16AE4">
      <w:pPr>
        <w:rPr>
          <w:b/>
          <w:u w:val="single"/>
        </w:rPr>
      </w:pPr>
    </w:p>
    <w:p w:rsidR="00E16AE4" w:rsidRDefault="00E16AE4">
      <w:r w:rsidRPr="00E16AE4">
        <w:rPr>
          <w:b/>
          <w:u w:val="single"/>
        </w:rPr>
        <w:t>Meeting called:</w:t>
      </w:r>
      <w:r>
        <w:t xml:space="preserve">  6:02pm</w:t>
      </w:r>
    </w:p>
    <w:p w:rsidR="00E16AE4" w:rsidRDefault="00E16AE4">
      <w:r w:rsidRPr="00E16AE4">
        <w:rPr>
          <w:b/>
          <w:u w:val="single"/>
        </w:rPr>
        <w:t>Pledge:</w:t>
      </w:r>
      <w:r>
        <w:t xml:space="preserve">  6:03pm</w:t>
      </w:r>
    </w:p>
    <w:p w:rsidR="00E16AE4" w:rsidRDefault="00E16AE4">
      <w:r w:rsidRPr="00E16AE4">
        <w:rPr>
          <w:b/>
          <w:u w:val="single"/>
        </w:rPr>
        <w:t>Treasure’s Report:</w:t>
      </w:r>
      <w:r>
        <w:t xml:space="preserve">  Checking: $3,343.88/ Savings:</w:t>
      </w:r>
      <w:r w:rsidR="00F961FD">
        <w:t xml:space="preserve">  $1,000.83</w:t>
      </w:r>
      <w:r>
        <w:t xml:space="preserve"> </w:t>
      </w:r>
      <w:proofErr w:type="gramStart"/>
      <w:r>
        <w:t xml:space="preserve">-  </w:t>
      </w:r>
      <w:proofErr w:type="spellStart"/>
      <w:r>
        <w:t>Shaelah</w:t>
      </w:r>
      <w:proofErr w:type="spellEnd"/>
      <w:proofErr w:type="gramEnd"/>
      <w:r>
        <w:t xml:space="preserve"> Dame &amp; Taby Edwards accepted</w:t>
      </w:r>
    </w:p>
    <w:p w:rsidR="00E16AE4" w:rsidRDefault="00E16AE4">
      <w:r w:rsidRPr="00D553C7">
        <w:rPr>
          <w:b/>
          <w:u w:val="single"/>
        </w:rPr>
        <w:t>Secretary Report:</w:t>
      </w:r>
      <w:r>
        <w:t xml:space="preserve">  accepted by </w:t>
      </w:r>
      <w:proofErr w:type="spellStart"/>
      <w:r>
        <w:t>Shaelah</w:t>
      </w:r>
      <w:proofErr w:type="spellEnd"/>
      <w:r>
        <w:t xml:space="preserve"> Dame and Wendy Ferguson</w:t>
      </w:r>
    </w:p>
    <w:p w:rsidR="00E16AE4" w:rsidRDefault="00E16AE4">
      <w:r w:rsidRPr="00492333">
        <w:rPr>
          <w:b/>
          <w:u w:val="single"/>
        </w:rPr>
        <w:t>Santa’s Workshop:</w:t>
      </w:r>
      <w:r>
        <w:t xml:space="preserve">  Holding on December 17</w:t>
      </w:r>
      <w:r w:rsidRPr="00E16AE4">
        <w:rPr>
          <w:vertAlign w:val="superscript"/>
        </w:rPr>
        <w:t>th</w:t>
      </w:r>
      <w:r>
        <w:t xml:space="preserve"> with makeup date of December </w:t>
      </w:r>
      <w:r w:rsidR="00492333">
        <w:t>1</w:t>
      </w:r>
      <w:r>
        <w:t>8</w:t>
      </w:r>
      <w:r w:rsidRPr="00E16AE4">
        <w:rPr>
          <w:vertAlign w:val="superscript"/>
        </w:rPr>
        <w:t>th</w:t>
      </w:r>
      <w:r>
        <w:rPr>
          <w:vertAlign w:val="superscript"/>
        </w:rPr>
        <w:t>.</w:t>
      </w:r>
      <w:r>
        <w:t xml:space="preserve">  Time is going to be from 8-1…There are 6 wrappers.  We are looking to get 6 more wrappers, one person for the cashier.</w:t>
      </w:r>
    </w:p>
    <w:p w:rsidR="00E16AE4" w:rsidRDefault="00E16AE4">
      <w:r>
        <w:t>It was suggested that we wrap multiple gifts leaving one for the kids to see so the wrapping is already done…</w:t>
      </w:r>
    </w:p>
    <w:p w:rsidR="00E16AE4" w:rsidRDefault="00E16AE4">
      <w:r>
        <w:t>It was suggested to have Tabby send and email out to the teacher to help with the wrapping ahead of time before the date of December 17</w:t>
      </w:r>
      <w:r w:rsidRPr="00E16AE4">
        <w:rPr>
          <w:vertAlign w:val="superscript"/>
        </w:rPr>
        <w:t>th</w:t>
      </w:r>
      <w:r>
        <w:t>.</w:t>
      </w:r>
    </w:p>
    <w:p w:rsidR="00D553C7" w:rsidRDefault="00D553C7">
      <w:r>
        <w:t xml:space="preserve">There was a motion to spend $150.00 on 5-6 totes to keep the Christmas gifts organized in the closet better.  The motion was accepted by Tabby Edwards, </w:t>
      </w:r>
      <w:proofErr w:type="spellStart"/>
      <w:r>
        <w:t>Jesye</w:t>
      </w:r>
      <w:proofErr w:type="spellEnd"/>
      <w:r>
        <w:t xml:space="preserve"> Wood, and Wendy Ferguson.</w:t>
      </w:r>
    </w:p>
    <w:p w:rsidR="00D553C7" w:rsidRDefault="00D553C7">
      <w:r w:rsidRPr="00D553C7">
        <w:rPr>
          <w:b/>
          <w:u w:val="single"/>
        </w:rPr>
        <w:t>Yearbook:</w:t>
      </w:r>
      <w:r>
        <w:t xml:space="preserve">  Since there are only two 6</w:t>
      </w:r>
      <w:r w:rsidRPr="00D553C7">
        <w:rPr>
          <w:vertAlign w:val="superscript"/>
        </w:rPr>
        <w:t>th</w:t>
      </w:r>
      <w:r>
        <w:t xml:space="preserve"> graders it was suggested that one 6</w:t>
      </w:r>
      <w:r w:rsidRPr="00D553C7">
        <w:rPr>
          <w:vertAlign w:val="superscript"/>
        </w:rPr>
        <w:t>th</w:t>
      </w:r>
      <w:r>
        <w:t xml:space="preserve"> grader do the front cover and the other 6</w:t>
      </w:r>
      <w:r w:rsidRPr="00D553C7">
        <w:rPr>
          <w:vertAlign w:val="superscript"/>
        </w:rPr>
        <w:t>th</w:t>
      </w:r>
      <w:r>
        <w:t xml:space="preserve"> grader do the back cover with their photo.  The company still needs to be called to confirm if this is sufficient.</w:t>
      </w:r>
    </w:p>
    <w:p w:rsidR="00F57A34" w:rsidRDefault="00F57A34">
      <w:r w:rsidRPr="00F57A34">
        <w:rPr>
          <w:b/>
          <w:u w:val="single"/>
        </w:rPr>
        <w:t>Fundraisers:</w:t>
      </w:r>
      <w:r>
        <w:t xml:space="preserve">  </w:t>
      </w:r>
      <w:r w:rsidRPr="00F57A34">
        <w:rPr>
          <w:b/>
        </w:rPr>
        <w:t>Crazy about Cookie</w:t>
      </w:r>
      <w:r>
        <w:t xml:space="preserve">- they are sold in containers of 6 so we </w:t>
      </w:r>
      <w:proofErr w:type="gramStart"/>
      <w:r>
        <w:t>are having</w:t>
      </w:r>
      <w:proofErr w:type="gramEnd"/>
      <w:r>
        <w:t xml:space="preserve"> to pay for extra tubs.  31 Extra tubs that we are being charged for making us pay for a total of $ 547.  We sold a total of $1,733 and we made a 30 % profit - $519.90.  It has been agreed to take the hit and go forth with the fundraiser.  After submitting the paperwork and orders in</w:t>
      </w:r>
      <w:proofErr w:type="gramStart"/>
      <w:r>
        <w:t>,  Stephanie</w:t>
      </w:r>
      <w:proofErr w:type="gramEnd"/>
      <w:r>
        <w:t xml:space="preserve"> was able to get a discount on the shipping so we didn’t have to pay for as much shipping and they also gave us a discount to where we actually made money.  We made $124.00 with the discount given.   We have suggested </w:t>
      </w:r>
      <w:proofErr w:type="gramStart"/>
      <w:r>
        <w:t>to sell</w:t>
      </w:r>
      <w:proofErr w:type="gramEnd"/>
      <w:r>
        <w:t xml:space="preserve"> the extra tubs at $10.00 to make some money off of that to get some of our money back from the extra tubs that we had to buy. </w:t>
      </w:r>
    </w:p>
    <w:p w:rsidR="00F57A34" w:rsidRDefault="00F57A34">
      <w:r w:rsidRPr="00F57A34">
        <w:rPr>
          <w:b/>
        </w:rPr>
        <w:t>Canvas Cover Up</w:t>
      </w:r>
      <w:r>
        <w:t xml:space="preserve">:  </w:t>
      </w:r>
      <w:r w:rsidR="00492333">
        <w:t>Paula</w:t>
      </w:r>
      <w:r>
        <w:t xml:space="preserve"> had come in and did a presentation on some bags that she was looking for us to do a fundraiser on.  Attached is the information on each back.  We were maybe looking to do this towards the end of the school year.</w:t>
      </w:r>
    </w:p>
    <w:p w:rsidR="00F57A34" w:rsidRDefault="00F57A34">
      <w:r>
        <w:t>We need to verify when the 6</w:t>
      </w:r>
      <w:r w:rsidRPr="00F57A34">
        <w:rPr>
          <w:vertAlign w:val="superscript"/>
        </w:rPr>
        <w:t>th</w:t>
      </w:r>
      <w:r>
        <w:t xml:space="preserve"> graders are going to do their clothing fundraiser and schedule this fundraiser after they sell their clothing.</w:t>
      </w:r>
    </w:p>
    <w:p w:rsidR="00497B9F" w:rsidRDefault="00497B9F">
      <w:r w:rsidRPr="00497B9F">
        <w:rPr>
          <w:b/>
          <w:u w:val="single"/>
        </w:rPr>
        <w:t>Trips:</w:t>
      </w:r>
      <w:r>
        <w:t xml:space="preserve">  </w:t>
      </w:r>
      <w:r w:rsidRPr="00497B9F">
        <w:rPr>
          <w:b/>
        </w:rPr>
        <w:t>Cirques Du Soleil</w:t>
      </w:r>
      <w:r>
        <w:t xml:space="preserve">-still need to work some things out with Mrs. Ellis to finalize the permission slip and get that sent out.  Need non student sibling’s price.  We need 1 adult chaperone for every 5 kids </w:t>
      </w:r>
      <w:r>
        <w:lastRenderedPageBreak/>
        <w:t>that go.  Money will be due by the December 19</w:t>
      </w:r>
      <w:r w:rsidRPr="00497B9F">
        <w:rPr>
          <w:vertAlign w:val="superscript"/>
        </w:rPr>
        <w:t>th</w:t>
      </w:r>
      <w:r>
        <w:t>.  Prices for this will go up December 29</w:t>
      </w:r>
      <w:r w:rsidRPr="00497B9F">
        <w:rPr>
          <w:vertAlign w:val="superscript"/>
        </w:rPr>
        <w:t>th</w:t>
      </w:r>
      <w:r>
        <w:t xml:space="preserve">.  The </w:t>
      </w:r>
      <w:proofErr w:type="spellStart"/>
      <w:r>
        <w:t>votng</w:t>
      </w:r>
      <w:proofErr w:type="spellEnd"/>
      <w:r>
        <w:t xml:space="preserve"> for this trip was done and it was voted yes from </w:t>
      </w:r>
      <w:proofErr w:type="spellStart"/>
      <w:r>
        <w:t>Jesye</w:t>
      </w:r>
      <w:proofErr w:type="spellEnd"/>
      <w:r>
        <w:t xml:space="preserve"> Wood, Wendy Ferguson, </w:t>
      </w:r>
      <w:proofErr w:type="spellStart"/>
      <w:r>
        <w:t>Shaelah</w:t>
      </w:r>
      <w:proofErr w:type="spellEnd"/>
      <w:r>
        <w:t xml:space="preserve"> Dame, Stephanie Shults, and Holly Wachowicz.  If you pay to go it is non refundable</w:t>
      </w:r>
      <w:proofErr w:type="gramStart"/>
      <w:r>
        <w:t>..</w:t>
      </w:r>
      <w:proofErr w:type="gramEnd"/>
      <w:r>
        <w:t xml:space="preserve">  Permission slip needs contact information added.</w:t>
      </w:r>
    </w:p>
    <w:p w:rsidR="00497B9F" w:rsidRDefault="00497B9F">
      <w:r w:rsidRPr="00497B9F">
        <w:rPr>
          <w:b/>
        </w:rPr>
        <w:t>Lapland Lake</w:t>
      </w:r>
      <w:r>
        <w:t xml:space="preserve"> - Cross Country Ski Center – They have ski instructors on hand for those that want one.  They have skiing, and snowshoeing.  They have food or you can bring a brown bag lunch.</w:t>
      </w:r>
    </w:p>
    <w:p w:rsidR="00497B9F" w:rsidRDefault="00497B9F">
      <w:r>
        <w:t>We also talked about bowling, swimming and high rollers that will be discussed as next meeting.</w:t>
      </w:r>
    </w:p>
    <w:p w:rsidR="00F961FD" w:rsidRDefault="00F961FD">
      <w:r w:rsidRPr="00F961FD">
        <w:rPr>
          <w:b/>
          <w:u w:val="single"/>
        </w:rPr>
        <w:t xml:space="preserve">Superintendent/Staff:  </w:t>
      </w:r>
      <w:r>
        <w:rPr>
          <w:b/>
          <w:u w:val="single"/>
        </w:rPr>
        <w:t xml:space="preserve"> </w:t>
      </w:r>
      <w:r>
        <w:t xml:space="preserve"> Do not schedule anything for December 20</w:t>
      </w:r>
      <w:r w:rsidRPr="00F961FD">
        <w:rPr>
          <w:vertAlign w:val="superscript"/>
        </w:rPr>
        <w:t>th</w:t>
      </w:r>
      <w:r>
        <w:t xml:space="preserve"> as it is going to be a busy day for the kids.</w:t>
      </w:r>
    </w:p>
    <w:p w:rsidR="00F961FD" w:rsidRDefault="00F961FD">
      <w:r w:rsidRPr="00F961FD">
        <w:rPr>
          <w:b/>
          <w:u w:val="single"/>
        </w:rPr>
        <w:t>Next Meeting:</w:t>
      </w:r>
      <w:r>
        <w:t xml:space="preserve">  January 7</w:t>
      </w:r>
      <w:r w:rsidRPr="00F961FD">
        <w:rPr>
          <w:vertAlign w:val="superscript"/>
        </w:rPr>
        <w:t>th</w:t>
      </w:r>
      <w:r>
        <w:t xml:space="preserve"> at 4pm</w:t>
      </w:r>
    </w:p>
    <w:p w:rsidR="00F961FD" w:rsidRPr="00F961FD" w:rsidRDefault="00F961FD">
      <w:r w:rsidRPr="00F961FD">
        <w:rPr>
          <w:b/>
          <w:u w:val="single"/>
        </w:rPr>
        <w:t>Meeting Adjourned:</w:t>
      </w:r>
      <w:r>
        <w:t xml:space="preserve">  7:07pm</w:t>
      </w:r>
    </w:p>
    <w:p w:rsidR="00497B9F" w:rsidRDefault="00497B9F"/>
    <w:p w:rsidR="00F57A34" w:rsidRDefault="00F57A34"/>
    <w:p w:rsidR="00D553C7" w:rsidRDefault="00D553C7"/>
    <w:p w:rsidR="00D553C7" w:rsidRDefault="00D553C7"/>
    <w:p w:rsidR="00D553C7" w:rsidRPr="00E16AE4" w:rsidRDefault="00D553C7"/>
    <w:sectPr w:rsidR="00D553C7" w:rsidRPr="00E16AE4" w:rsidSect="0069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AE4"/>
    <w:rsid w:val="00492333"/>
    <w:rsid w:val="00497B9F"/>
    <w:rsid w:val="00692D8D"/>
    <w:rsid w:val="00D553C7"/>
    <w:rsid w:val="00E16AE4"/>
    <w:rsid w:val="00F57A34"/>
    <w:rsid w:val="00F9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Shults</dc:creator>
  <cp:lastModifiedBy>Stephanie Shults</cp:lastModifiedBy>
  <cp:revision>2</cp:revision>
  <cp:lastPrinted>2019-12-09T19:50:00Z</cp:lastPrinted>
  <dcterms:created xsi:type="dcterms:W3CDTF">2019-12-09T19:57:00Z</dcterms:created>
  <dcterms:modified xsi:type="dcterms:W3CDTF">2019-12-09T19:57:00Z</dcterms:modified>
</cp:coreProperties>
</file>