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42E8" w14:textId="77777777" w:rsidR="0046294C" w:rsidRPr="00B17ED7" w:rsidRDefault="00000000" w:rsidP="00B17ED7">
      <w:pPr>
        <w:jc w:val="center"/>
        <w:rPr>
          <w:b/>
          <w:sz w:val="36"/>
          <w:szCs w:val="36"/>
        </w:rPr>
      </w:pPr>
      <w:r w:rsidRPr="00B17ED7">
        <w:rPr>
          <w:b/>
          <w:sz w:val="36"/>
          <w:szCs w:val="36"/>
        </w:rPr>
        <w:t>Edinburg Common School Parent- Teacher Organization</w:t>
      </w:r>
    </w:p>
    <w:p w14:paraId="4ED5A2C2" w14:textId="77777777" w:rsidR="0046294C" w:rsidRPr="00B17ED7" w:rsidRDefault="00000000" w:rsidP="00B17ED7">
      <w:pPr>
        <w:jc w:val="center"/>
        <w:rPr>
          <w:b/>
          <w:sz w:val="36"/>
          <w:szCs w:val="36"/>
        </w:rPr>
      </w:pPr>
      <w:r w:rsidRPr="00B17ED7">
        <w:rPr>
          <w:b/>
          <w:sz w:val="36"/>
          <w:szCs w:val="36"/>
        </w:rPr>
        <w:t>Revised By- Laws</w:t>
      </w:r>
    </w:p>
    <w:p w14:paraId="74D1DCA4" w14:textId="09BDDA8F" w:rsidR="0046294C" w:rsidRPr="00B17ED7" w:rsidRDefault="00000000" w:rsidP="00B17ED7">
      <w:pPr>
        <w:jc w:val="center"/>
        <w:rPr>
          <w:sz w:val="28"/>
          <w:szCs w:val="28"/>
        </w:rPr>
      </w:pPr>
      <w:r w:rsidRPr="00B17ED7">
        <w:rPr>
          <w:sz w:val="28"/>
          <w:szCs w:val="28"/>
        </w:rPr>
        <w:t xml:space="preserve">Effective </w:t>
      </w:r>
      <w:r w:rsidR="007355CC">
        <w:rPr>
          <w:sz w:val="28"/>
          <w:szCs w:val="28"/>
        </w:rPr>
        <w:t>October</w:t>
      </w:r>
      <w:r w:rsidRPr="00B17ED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55CC">
        <w:rPr>
          <w:sz w:val="28"/>
          <w:szCs w:val="28"/>
        </w:rPr>
        <w:t>22</w:t>
      </w:r>
    </w:p>
    <w:p w14:paraId="320A7C8F" w14:textId="77777777" w:rsidR="0046294C" w:rsidRPr="00B17ED7" w:rsidRDefault="00000000">
      <w:pPr>
        <w:rPr>
          <w:b/>
          <w:sz w:val="24"/>
          <w:szCs w:val="24"/>
        </w:rPr>
      </w:pPr>
      <w:r w:rsidRPr="00B17ED7">
        <w:rPr>
          <w:b/>
          <w:sz w:val="24"/>
          <w:szCs w:val="24"/>
        </w:rPr>
        <w:t>P.T.O. OBJECTIVES</w:t>
      </w:r>
    </w:p>
    <w:p w14:paraId="575952E3" w14:textId="77777777" w:rsidR="000E67B2" w:rsidRDefault="00000000">
      <w:r>
        <w:t xml:space="preserve">To help build partnerships among parents and teachers to promote an environment that nurtures and supports exceptional learning.  </w:t>
      </w:r>
    </w:p>
    <w:p w14:paraId="18CDBF9C" w14:textId="77777777" w:rsidR="0046294C" w:rsidRPr="00B17ED7" w:rsidRDefault="00000000">
      <w:pPr>
        <w:rPr>
          <w:b/>
          <w:sz w:val="24"/>
          <w:szCs w:val="24"/>
        </w:rPr>
      </w:pPr>
      <w:r w:rsidRPr="00B17ED7">
        <w:rPr>
          <w:b/>
          <w:sz w:val="24"/>
          <w:szCs w:val="24"/>
        </w:rPr>
        <w:t>MEMBERS WITH VOTING ELIGIBILITY</w:t>
      </w:r>
    </w:p>
    <w:p w14:paraId="283C81CA" w14:textId="77777777" w:rsidR="0046294C" w:rsidRDefault="00000000" w:rsidP="0046294C">
      <w:pPr>
        <w:pStyle w:val="ListParagraph"/>
        <w:numPr>
          <w:ilvl w:val="0"/>
          <w:numId w:val="1"/>
        </w:numPr>
      </w:pPr>
      <w:r>
        <w:t>Anyone having children or grandchildren in the Edinburg Common School System</w:t>
      </w:r>
    </w:p>
    <w:p w14:paraId="344BEC1D" w14:textId="77777777" w:rsidR="0046294C" w:rsidRDefault="00000000" w:rsidP="0046294C">
      <w:pPr>
        <w:pStyle w:val="ListParagraph"/>
        <w:numPr>
          <w:ilvl w:val="0"/>
          <w:numId w:val="1"/>
        </w:numPr>
      </w:pPr>
      <w:r>
        <w:t>A teacher, staff</w:t>
      </w:r>
      <w:r>
        <w:t xml:space="preserve"> member, or board member belonging to the Edinburg Common School System</w:t>
      </w:r>
    </w:p>
    <w:p w14:paraId="5FADE42F" w14:textId="77777777" w:rsidR="0046294C" w:rsidRPr="00B17ED7" w:rsidRDefault="00000000" w:rsidP="0046294C">
      <w:pPr>
        <w:rPr>
          <w:b/>
          <w:sz w:val="24"/>
          <w:szCs w:val="24"/>
        </w:rPr>
      </w:pPr>
      <w:r w:rsidRPr="00B17ED7">
        <w:rPr>
          <w:b/>
          <w:sz w:val="24"/>
          <w:szCs w:val="24"/>
        </w:rPr>
        <w:t>QUALIFICATIONS OF MEMBERS (IN GOOD STANDING)</w:t>
      </w:r>
    </w:p>
    <w:p w14:paraId="2D17BC23" w14:textId="77777777" w:rsidR="0046294C" w:rsidRDefault="00000000" w:rsidP="0046294C">
      <w:pPr>
        <w:pStyle w:val="ListParagraph"/>
        <w:numPr>
          <w:ilvl w:val="0"/>
          <w:numId w:val="2"/>
        </w:numPr>
      </w:pPr>
      <w:r>
        <w:t>Must meet voting eligibility</w:t>
      </w:r>
    </w:p>
    <w:p w14:paraId="4F6347E6" w14:textId="68BB75C9" w:rsidR="005226AD" w:rsidRDefault="00000000">
      <w:pPr>
        <w:pStyle w:val="ListParagraph"/>
        <w:numPr>
          <w:ilvl w:val="0"/>
          <w:numId w:val="2"/>
        </w:numPr>
      </w:pPr>
      <w:r>
        <w:t xml:space="preserve">If anyone would like to become a member they </w:t>
      </w:r>
      <w:r w:rsidR="00154648">
        <w:t>must</w:t>
      </w:r>
      <w:r>
        <w:t xml:space="preserve"> </w:t>
      </w:r>
      <w:r w:rsidR="007355CC">
        <w:t>complete the membership form</w:t>
      </w:r>
      <w:r>
        <w:t xml:space="preserve"> by November 1st of that year. If some one new comes into the community and would like to become / join they would have time to join after that.</w:t>
      </w:r>
    </w:p>
    <w:p w14:paraId="2ECA20E5" w14:textId="77777777" w:rsidR="0046294C" w:rsidRPr="00B17ED7" w:rsidRDefault="00000000" w:rsidP="0046294C">
      <w:pPr>
        <w:rPr>
          <w:b/>
          <w:sz w:val="24"/>
          <w:szCs w:val="24"/>
        </w:rPr>
      </w:pPr>
      <w:r w:rsidRPr="00B17ED7">
        <w:rPr>
          <w:b/>
          <w:sz w:val="24"/>
          <w:szCs w:val="24"/>
        </w:rPr>
        <w:t>OFFICERS AND DUTIES</w:t>
      </w:r>
    </w:p>
    <w:p w14:paraId="1B5CAF9C" w14:textId="77777777" w:rsidR="0046294C" w:rsidRPr="00B17ED7" w:rsidRDefault="00000000" w:rsidP="0046294C">
      <w:pPr>
        <w:rPr>
          <w:b/>
          <w:sz w:val="24"/>
          <w:szCs w:val="24"/>
        </w:rPr>
      </w:pPr>
      <w:r w:rsidRPr="00B17ED7">
        <w:rPr>
          <w:b/>
          <w:sz w:val="24"/>
          <w:szCs w:val="24"/>
        </w:rPr>
        <w:t>The President shall:</w:t>
      </w:r>
    </w:p>
    <w:p w14:paraId="4DC9B2E9" w14:textId="77777777" w:rsidR="0046294C" w:rsidRDefault="00000000" w:rsidP="0046294C">
      <w:pPr>
        <w:pStyle w:val="ListParagraph"/>
        <w:numPr>
          <w:ilvl w:val="0"/>
          <w:numId w:val="3"/>
        </w:numPr>
      </w:pPr>
      <w:r>
        <w:t>Preside at meetings</w:t>
      </w:r>
    </w:p>
    <w:p w14:paraId="4DE17A2C" w14:textId="77777777" w:rsidR="0046294C" w:rsidRDefault="00000000" w:rsidP="0046294C">
      <w:pPr>
        <w:pStyle w:val="ListParagraph"/>
        <w:numPr>
          <w:ilvl w:val="0"/>
          <w:numId w:val="3"/>
        </w:numPr>
      </w:pPr>
      <w:r>
        <w:t>Select and formulate comm</w:t>
      </w:r>
      <w:r>
        <w:t>ittees and appoint a chairperson of such committees.</w:t>
      </w:r>
    </w:p>
    <w:p w14:paraId="5E18C88B" w14:textId="77777777" w:rsidR="0046294C" w:rsidRDefault="00000000" w:rsidP="0046294C">
      <w:pPr>
        <w:pStyle w:val="ListParagraph"/>
        <w:numPr>
          <w:ilvl w:val="0"/>
          <w:numId w:val="3"/>
        </w:numPr>
      </w:pPr>
      <w:r>
        <w:t>Send announcements to local newspapers and send home flyers of upcoming events and monthly meetings concerning P.T.O.</w:t>
      </w:r>
    </w:p>
    <w:p w14:paraId="77D25F2C" w14:textId="77777777" w:rsidR="0046294C" w:rsidRDefault="00000000" w:rsidP="0046294C">
      <w:pPr>
        <w:pStyle w:val="ListParagraph"/>
        <w:numPr>
          <w:ilvl w:val="0"/>
          <w:numId w:val="3"/>
        </w:numPr>
      </w:pPr>
      <w:r>
        <w:t>Sign all contracts/agreements, after such has been brought before the P.T.O.</w:t>
      </w:r>
    </w:p>
    <w:p w14:paraId="5C9A23A7" w14:textId="77777777" w:rsidR="0046294C" w:rsidRDefault="00000000" w:rsidP="0046294C">
      <w:pPr>
        <w:pStyle w:val="ListParagraph"/>
        <w:numPr>
          <w:ilvl w:val="1"/>
          <w:numId w:val="3"/>
        </w:numPr>
      </w:pPr>
      <w:r>
        <w:t>The Pres</w:t>
      </w:r>
      <w:r>
        <w:t>ident has the option of delegating said responsibilities.</w:t>
      </w:r>
    </w:p>
    <w:p w14:paraId="2056A37F" w14:textId="77777777" w:rsidR="0046294C" w:rsidRPr="00B17ED7" w:rsidRDefault="00000000" w:rsidP="0046294C">
      <w:pPr>
        <w:rPr>
          <w:b/>
          <w:sz w:val="24"/>
          <w:szCs w:val="24"/>
        </w:rPr>
      </w:pPr>
      <w:r w:rsidRPr="00B17ED7">
        <w:rPr>
          <w:b/>
          <w:sz w:val="24"/>
          <w:szCs w:val="24"/>
        </w:rPr>
        <w:t>The Vice- President shall:</w:t>
      </w:r>
    </w:p>
    <w:p w14:paraId="36CB1335" w14:textId="77777777" w:rsidR="0046294C" w:rsidRDefault="00000000" w:rsidP="0046294C">
      <w:pPr>
        <w:pStyle w:val="ListParagraph"/>
        <w:numPr>
          <w:ilvl w:val="0"/>
          <w:numId w:val="4"/>
        </w:numPr>
      </w:pPr>
      <w:r>
        <w:t>In the absence of the president, assume the presidents duties.</w:t>
      </w:r>
    </w:p>
    <w:p w14:paraId="27ACAA74" w14:textId="77777777" w:rsidR="0046294C" w:rsidRDefault="00000000" w:rsidP="0046294C">
      <w:pPr>
        <w:pStyle w:val="ListParagraph"/>
        <w:numPr>
          <w:ilvl w:val="0"/>
          <w:numId w:val="4"/>
        </w:numPr>
      </w:pPr>
      <w:r>
        <w:t xml:space="preserve">Provide a copy of the </w:t>
      </w:r>
      <w:r>
        <w:t>by</w:t>
      </w:r>
      <w:r>
        <w:t>- laws to all members at the September Meeting.</w:t>
      </w:r>
    </w:p>
    <w:p w14:paraId="2613E195" w14:textId="77777777" w:rsidR="0046294C" w:rsidRPr="00B17ED7" w:rsidRDefault="00000000" w:rsidP="0046294C">
      <w:pPr>
        <w:rPr>
          <w:b/>
          <w:sz w:val="24"/>
          <w:szCs w:val="24"/>
        </w:rPr>
      </w:pPr>
      <w:r w:rsidRPr="00B17ED7">
        <w:rPr>
          <w:b/>
          <w:sz w:val="24"/>
          <w:szCs w:val="24"/>
        </w:rPr>
        <w:t>The Secretary shall:</w:t>
      </w:r>
    </w:p>
    <w:p w14:paraId="63C1E8DE" w14:textId="77777777" w:rsidR="0046294C" w:rsidRDefault="00000000" w:rsidP="0046294C">
      <w:pPr>
        <w:pStyle w:val="ListParagraph"/>
        <w:numPr>
          <w:ilvl w:val="0"/>
          <w:numId w:val="5"/>
        </w:numPr>
      </w:pPr>
      <w:r>
        <w:t xml:space="preserve"> Keep the minutes of each meeting and read those minutes at the next meeting.</w:t>
      </w:r>
    </w:p>
    <w:p w14:paraId="210F8164" w14:textId="77777777" w:rsidR="00170B07" w:rsidRDefault="00000000" w:rsidP="00170B07">
      <w:pPr>
        <w:pStyle w:val="ListParagraph"/>
        <w:numPr>
          <w:ilvl w:val="1"/>
          <w:numId w:val="5"/>
        </w:numPr>
      </w:pPr>
      <w:r>
        <w:t>Minutes will be emailed to participating members</w:t>
      </w:r>
    </w:p>
    <w:p w14:paraId="6AE38CA7" w14:textId="77777777" w:rsidR="0046294C" w:rsidRDefault="00000000" w:rsidP="0046294C">
      <w:pPr>
        <w:pStyle w:val="ListParagraph"/>
        <w:numPr>
          <w:ilvl w:val="0"/>
          <w:numId w:val="5"/>
        </w:numPr>
      </w:pPr>
      <w:r>
        <w:t>Submit a copy of the minutes to the president prior to the next meeting.</w:t>
      </w:r>
    </w:p>
    <w:p w14:paraId="3697CCC4" w14:textId="77777777" w:rsidR="0046294C" w:rsidRDefault="00000000" w:rsidP="0046294C">
      <w:pPr>
        <w:pStyle w:val="ListParagraph"/>
        <w:numPr>
          <w:ilvl w:val="0"/>
          <w:numId w:val="5"/>
        </w:numPr>
      </w:pPr>
      <w:r>
        <w:t>Keep a monthly attendance record and provide a roster of</w:t>
      </w:r>
      <w:r>
        <w:t xml:space="preserve"> current members to each officer.</w:t>
      </w:r>
    </w:p>
    <w:p w14:paraId="78975CD5" w14:textId="77777777" w:rsidR="00B17ED7" w:rsidRDefault="00000000" w:rsidP="0046294C">
      <w:pPr>
        <w:rPr>
          <w:b/>
          <w:sz w:val="24"/>
          <w:szCs w:val="24"/>
        </w:rPr>
      </w:pPr>
    </w:p>
    <w:p w14:paraId="61D14B37" w14:textId="77777777" w:rsidR="0046294C" w:rsidRPr="00B17ED7" w:rsidRDefault="00000000" w:rsidP="0046294C">
      <w:pPr>
        <w:rPr>
          <w:b/>
          <w:sz w:val="24"/>
          <w:szCs w:val="24"/>
        </w:rPr>
      </w:pPr>
      <w:r w:rsidRPr="00B17ED7">
        <w:rPr>
          <w:b/>
          <w:sz w:val="24"/>
          <w:szCs w:val="24"/>
        </w:rPr>
        <w:t>The Treasurer shall:</w:t>
      </w:r>
    </w:p>
    <w:p w14:paraId="353F764A" w14:textId="77777777" w:rsidR="0046294C" w:rsidRDefault="00000000" w:rsidP="0046294C">
      <w:pPr>
        <w:pStyle w:val="ListParagraph"/>
        <w:numPr>
          <w:ilvl w:val="0"/>
          <w:numId w:val="6"/>
        </w:numPr>
      </w:pPr>
      <w:r>
        <w:t xml:space="preserve"> Keep an accurate account of all monies received and expended in the name of P.T.O.</w:t>
      </w:r>
    </w:p>
    <w:p w14:paraId="5EA9D1A4" w14:textId="77777777" w:rsidR="0046294C" w:rsidRDefault="00000000" w:rsidP="0046294C">
      <w:pPr>
        <w:pStyle w:val="ListParagraph"/>
        <w:numPr>
          <w:ilvl w:val="0"/>
          <w:numId w:val="6"/>
        </w:numPr>
      </w:pPr>
      <w:r>
        <w:t>Present a financial statement at every meeting.</w:t>
      </w:r>
    </w:p>
    <w:p w14:paraId="33DC7BD6" w14:textId="77777777" w:rsidR="0046294C" w:rsidRDefault="00000000" w:rsidP="0046294C">
      <w:pPr>
        <w:pStyle w:val="ListParagraph"/>
        <w:numPr>
          <w:ilvl w:val="0"/>
          <w:numId w:val="6"/>
        </w:numPr>
      </w:pPr>
      <w:r>
        <w:t>Collect dues, account for membership</w:t>
      </w:r>
    </w:p>
    <w:p w14:paraId="2C8792DD" w14:textId="77777777" w:rsidR="00D9687A" w:rsidRPr="00B17ED7" w:rsidRDefault="00000000" w:rsidP="00D9687A">
      <w:pPr>
        <w:rPr>
          <w:b/>
          <w:sz w:val="24"/>
          <w:szCs w:val="24"/>
        </w:rPr>
      </w:pPr>
      <w:r w:rsidRPr="00B17ED7">
        <w:rPr>
          <w:b/>
          <w:sz w:val="24"/>
          <w:szCs w:val="24"/>
        </w:rPr>
        <w:t>ELECTION</w:t>
      </w:r>
      <w:r w:rsidRPr="00B17ED7">
        <w:rPr>
          <w:b/>
          <w:sz w:val="24"/>
          <w:szCs w:val="24"/>
        </w:rPr>
        <w:t xml:space="preserve"> OF OFFICERS </w:t>
      </w:r>
    </w:p>
    <w:p w14:paraId="681A051F" w14:textId="77777777" w:rsidR="0046294C" w:rsidRDefault="00000000" w:rsidP="00D9687A">
      <w:pPr>
        <w:pStyle w:val="ListParagraph"/>
        <w:numPr>
          <w:ilvl w:val="0"/>
          <w:numId w:val="8"/>
        </w:numPr>
      </w:pPr>
      <w:r>
        <w:t>In May, n</w:t>
      </w:r>
      <w:r>
        <w:t>ominations will be accepted and elections will be the following month.</w:t>
      </w:r>
    </w:p>
    <w:p w14:paraId="49435220" w14:textId="77777777" w:rsidR="00D9687A" w:rsidRDefault="00000000" w:rsidP="00D9687A">
      <w:pPr>
        <w:pStyle w:val="ListParagraph"/>
        <w:numPr>
          <w:ilvl w:val="0"/>
          <w:numId w:val="8"/>
        </w:numPr>
      </w:pPr>
      <w:r>
        <w:t>New officers will take office July 1</w:t>
      </w:r>
      <w:r w:rsidRPr="00D9687A">
        <w:rPr>
          <w:vertAlign w:val="superscript"/>
        </w:rPr>
        <w:t>st</w:t>
      </w:r>
      <w:r>
        <w:t>.</w:t>
      </w:r>
    </w:p>
    <w:p w14:paraId="36B263A0" w14:textId="77777777" w:rsidR="00D9687A" w:rsidRDefault="00000000" w:rsidP="0046294C">
      <w:pPr>
        <w:pStyle w:val="ListParagraph"/>
        <w:numPr>
          <w:ilvl w:val="0"/>
          <w:numId w:val="8"/>
        </w:numPr>
      </w:pPr>
      <w:r>
        <w:t>The officers shall serve until June 30</w:t>
      </w:r>
      <w:r w:rsidRPr="00D9687A">
        <w:rPr>
          <w:vertAlign w:val="superscript"/>
        </w:rPr>
        <w:t>th</w:t>
      </w:r>
      <w:r>
        <w:t xml:space="preserve"> the following year at which time their successors will take over.</w:t>
      </w:r>
    </w:p>
    <w:p w14:paraId="74A4CE55" w14:textId="77777777" w:rsidR="00D9687A" w:rsidRDefault="00000000" w:rsidP="0046294C">
      <w:pPr>
        <w:pStyle w:val="ListParagraph"/>
        <w:numPr>
          <w:ilvl w:val="0"/>
          <w:numId w:val="8"/>
        </w:numPr>
      </w:pPr>
      <w:r>
        <w:t>The officers shall be elected by ballo</w:t>
      </w:r>
      <w:r>
        <w:t>t vote, a majority vote shall elect.  However, if there is one nominee for any office, the secretary shall cast one vote</w:t>
      </w:r>
      <w:r>
        <w:t xml:space="preserve"> to second the nomination</w:t>
      </w:r>
      <w:r>
        <w:t xml:space="preserve"> for the elected office. </w:t>
      </w:r>
      <w:r>
        <w:t xml:space="preserve"> </w:t>
      </w:r>
    </w:p>
    <w:p w14:paraId="718C9194" w14:textId="77777777" w:rsidR="00D9687A" w:rsidRDefault="00000000" w:rsidP="0046294C">
      <w:pPr>
        <w:pStyle w:val="ListParagraph"/>
        <w:numPr>
          <w:ilvl w:val="0"/>
          <w:numId w:val="8"/>
        </w:numPr>
      </w:pPr>
      <w:r>
        <w:t>All books are to be turned over to the newly elected officer by June 30</w:t>
      </w:r>
      <w:r w:rsidRPr="00D9687A">
        <w:rPr>
          <w:vertAlign w:val="superscript"/>
        </w:rPr>
        <w:t>th</w:t>
      </w:r>
      <w:r>
        <w:t>.</w:t>
      </w:r>
    </w:p>
    <w:p w14:paraId="38B9E0F7" w14:textId="77777777" w:rsidR="00D9687A" w:rsidRPr="00B17ED7" w:rsidRDefault="00000000" w:rsidP="00D9687A">
      <w:pPr>
        <w:rPr>
          <w:b/>
          <w:sz w:val="24"/>
          <w:szCs w:val="24"/>
        </w:rPr>
      </w:pPr>
      <w:r w:rsidRPr="00B17ED7">
        <w:rPr>
          <w:b/>
          <w:sz w:val="24"/>
          <w:szCs w:val="24"/>
        </w:rPr>
        <w:t>COMMITTEES</w:t>
      </w:r>
    </w:p>
    <w:p w14:paraId="4DF8237E" w14:textId="77777777" w:rsidR="00D9687A" w:rsidRDefault="00000000" w:rsidP="00D9687A">
      <w:r>
        <w:t>The committee chairperson shall report to the body of P.T.O. at the monthly meetings.  At that time, suggestions may be presented and a vote shall be taken.</w:t>
      </w:r>
    </w:p>
    <w:p w14:paraId="437688B7" w14:textId="77777777" w:rsidR="00D9687A" w:rsidRPr="00B17ED7" w:rsidRDefault="00000000" w:rsidP="00D9687A">
      <w:pPr>
        <w:rPr>
          <w:b/>
          <w:sz w:val="24"/>
          <w:szCs w:val="24"/>
        </w:rPr>
      </w:pPr>
      <w:r w:rsidRPr="00B17ED7">
        <w:rPr>
          <w:b/>
          <w:sz w:val="24"/>
          <w:szCs w:val="24"/>
        </w:rPr>
        <w:t>MEETINGS</w:t>
      </w:r>
    </w:p>
    <w:p w14:paraId="3567BC8F" w14:textId="77777777" w:rsidR="0046294C" w:rsidRDefault="00000000" w:rsidP="00D9687A">
      <w:r>
        <w:t>P.T.O. meetings for the school year will be held on what day works for the boar</w:t>
      </w:r>
      <w:r>
        <w:t>d of the PTO</w:t>
      </w:r>
      <w:r>
        <w:t>.</w:t>
      </w:r>
      <w:r>
        <w:t xml:space="preserve">  Special meetings may be called at any time at the request of the president.  Executive meetings may be held and non- monetary decisions may be made.  Monetary decisions require a majority vote of all paid P.T.O. members.</w:t>
      </w:r>
    </w:p>
    <w:p w14:paraId="67B978E3" w14:textId="77777777" w:rsidR="00170B07" w:rsidRDefault="00000000" w:rsidP="00D9687A">
      <w:pPr>
        <w:rPr>
          <w:b/>
          <w:sz w:val="24"/>
          <w:szCs w:val="24"/>
        </w:rPr>
      </w:pPr>
      <w:r w:rsidRPr="00170B07">
        <w:rPr>
          <w:b/>
          <w:sz w:val="24"/>
          <w:szCs w:val="24"/>
        </w:rPr>
        <w:t>COMMUNITY</w:t>
      </w:r>
    </w:p>
    <w:p w14:paraId="515F8C7B" w14:textId="77777777" w:rsidR="00170B07" w:rsidRPr="00170B07" w:rsidRDefault="00000000" w:rsidP="00D9687A">
      <w:r w:rsidRPr="00170B07">
        <w:t xml:space="preserve">If at any </w:t>
      </w:r>
      <w:r w:rsidRPr="00170B07">
        <w:t>time a member of the community or an organization asks the P.T.O to volunteer at a fundraising event, it will be discussed and voted on at the next P.T.O meeting.</w:t>
      </w:r>
    </w:p>
    <w:p w14:paraId="599D39BA" w14:textId="77777777" w:rsidR="00D9687A" w:rsidRPr="00B17ED7" w:rsidRDefault="00000000" w:rsidP="00D9687A">
      <w:pPr>
        <w:rPr>
          <w:b/>
          <w:sz w:val="24"/>
          <w:szCs w:val="24"/>
        </w:rPr>
      </w:pPr>
      <w:r w:rsidRPr="00B17ED7">
        <w:rPr>
          <w:b/>
          <w:sz w:val="24"/>
          <w:szCs w:val="24"/>
        </w:rPr>
        <w:t>P.T.O. FUNCTIONS</w:t>
      </w:r>
    </w:p>
    <w:p w14:paraId="7FBC75C0" w14:textId="77777777" w:rsidR="00D9687A" w:rsidRDefault="00000000" w:rsidP="00D9687A">
      <w:r>
        <w:t xml:space="preserve">The Edinburg Common School Parent Teacher Organization requires that the </w:t>
      </w:r>
      <w:r>
        <w:t>serving or consumption of alcoholic beverages be prohibited at P.T.O. sponsored functions or related P.T.O. activities</w:t>
      </w:r>
    </w:p>
    <w:p w14:paraId="7BFE3724" w14:textId="77777777" w:rsidR="00D9687A" w:rsidRPr="00B17ED7" w:rsidRDefault="00000000" w:rsidP="00D9687A">
      <w:pPr>
        <w:rPr>
          <w:b/>
          <w:sz w:val="24"/>
          <w:szCs w:val="24"/>
        </w:rPr>
      </w:pPr>
      <w:r w:rsidRPr="00B17ED7">
        <w:rPr>
          <w:b/>
          <w:sz w:val="24"/>
          <w:szCs w:val="24"/>
        </w:rPr>
        <w:t>SCHOLARSHIP FUND</w:t>
      </w:r>
    </w:p>
    <w:p w14:paraId="62964B99" w14:textId="77777777" w:rsidR="00D9687A" w:rsidRDefault="00000000" w:rsidP="00D9687A">
      <w:r>
        <w:t>The Edinburg P.T.O. will maintain a balance of at least One Hundred and Fifty Dollars ($150.00).  The scholarship commit</w:t>
      </w:r>
      <w:r>
        <w:t>tee shall choose two winners in the 6</w:t>
      </w:r>
      <w:r w:rsidRPr="00D9687A">
        <w:rPr>
          <w:vertAlign w:val="superscript"/>
        </w:rPr>
        <w:t>th</w:t>
      </w:r>
      <w:r>
        <w:t xml:space="preserve"> grade who have participated and the winners will be presented with their scholarship award at the 6</w:t>
      </w:r>
      <w:r w:rsidRPr="00D9687A">
        <w:rPr>
          <w:vertAlign w:val="superscript"/>
        </w:rPr>
        <w:t>th</w:t>
      </w:r>
      <w:r>
        <w:t xml:space="preserve"> grade graduation.</w:t>
      </w:r>
    </w:p>
    <w:p w14:paraId="3ADF1F99" w14:textId="77777777" w:rsidR="001B07B3" w:rsidRDefault="00000000" w:rsidP="00D9687A">
      <w:pPr>
        <w:rPr>
          <w:b/>
          <w:sz w:val="24"/>
          <w:szCs w:val="24"/>
        </w:rPr>
      </w:pPr>
    </w:p>
    <w:p w14:paraId="1CCC0375" w14:textId="77777777" w:rsidR="001B07B3" w:rsidRDefault="00000000" w:rsidP="00D9687A">
      <w:pPr>
        <w:rPr>
          <w:b/>
          <w:sz w:val="24"/>
          <w:szCs w:val="24"/>
        </w:rPr>
      </w:pPr>
      <w:r w:rsidRPr="001B07B3">
        <w:rPr>
          <w:b/>
          <w:sz w:val="24"/>
          <w:szCs w:val="24"/>
        </w:rPr>
        <w:t>YEARBOOK</w:t>
      </w:r>
    </w:p>
    <w:p w14:paraId="59AD4EEF" w14:textId="77777777" w:rsidR="001B07B3" w:rsidRDefault="00000000" w:rsidP="00D9687A">
      <w:r w:rsidRPr="001B07B3">
        <w:t xml:space="preserve">PTO </w:t>
      </w:r>
      <w:r>
        <w:t>will give one free yearbook to graduating 6</w:t>
      </w:r>
      <w:r w:rsidRPr="001B07B3">
        <w:rPr>
          <w:vertAlign w:val="superscript"/>
        </w:rPr>
        <w:t>th</w:t>
      </w:r>
      <w:r>
        <w:t xml:space="preserve"> grade students.</w:t>
      </w:r>
    </w:p>
    <w:p w14:paraId="68B9FFD6" w14:textId="77777777" w:rsidR="00866F02" w:rsidRDefault="00000000" w:rsidP="00D9687A">
      <w:pPr>
        <w:rPr>
          <w:b/>
        </w:rPr>
      </w:pPr>
      <w:r>
        <w:rPr>
          <w:b/>
        </w:rPr>
        <w:t>RECEIPTS</w:t>
      </w:r>
    </w:p>
    <w:p w14:paraId="4298ACDA" w14:textId="77777777" w:rsidR="00170B07" w:rsidRPr="00866F02" w:rsidRDefault="00000000" w:rsidP="00D9687A">
      <w:r w:rsidRPr="00866F02">
        <w:t>All receipt</w:t>
      </w:r>
      <w:r w:rsidRPr="00866F02">
        <w:t xml:space="preserve">s for PTO purchases must be turned into PTO treasurer for reimbursement within </w:t>
      </w:r>
      <w:r w:rsidRPr="00866F02">
        <w:rPr>
          <w:u w:val="single"/>
        </w:rPr>
        <w:t>30 days</w:t>
      </w:r>
      <w:r w:rsidRPr="00866F02">
        <w:t xml:space="preserve"> of purchase to receive a refund.  Receipts turned into PTO after 30 days will be void and non-eligible for a refund</w:t>
      </w:r>
      <w:r>
        <w:t>.  PTO does not refund sales tax.</w:t>
      </w:r>
      <w:r w:rsidRPr="00866F02">
        <w:t xml:space="preserve"> </w:t>
      </w:r>
    </w:p>
    <w:p w14:paraId="762C078D" w14:textId="77777777" w:rsidR="00D9687A" w:rsidRPr="00B17ED7" w:rsidRDefault="00000000" w:rsidP="00D9687A">
      <w:pPr>
        <w:rPr>
          <w:b/>
          <w:sz w:val="24"/>
          <w:szCs w:val="24"/>
        </w:rPr>
      </w:pPr>
      <w:r w:rsidRPr="00B17ED7">
        <w:rPr>
          <w:b/>
          <w:sz w:val="24"/>
          <w:szCs w:val="24"/>
        </w:rPr>
        <w:t>BOOKS OF ORGANIZATI</w:t>
      </w:r>
      <w:r w:rsidRPr="00B17ED7">
        <w:rPr>
          <w:b/>
          <w:sz w:val="24"/>
          <w:szCs w:val="24"/>
        </w:rPr>
        <w:t>ON</w:t>
      </w:r>
    </w:p>
    <w:p w14:paraId="122A9CB1" w14:textId="77777777" w:rsidR="00B17ED7" w:rsidRDefault="00000000" w:rsidP="00D9687A">
      <w:r>
        <w:t>At the end of the school year the books are to be audited.  When the auditor is satisfied that the treasurers</w:t>
      </w:r>
      <w:r>
        <w:t>’</w:t>
      </w:r>
      <w:r>
        <w:t xml:space="preserve"> reports are correct and accurate it shall be reported to the P.T.O.</w:t>
      </w:r>
    </w:p>
    <w:p w14:paraId="07C9FE82" w14:textId="77777777" w:rsidR="00D9687A" w:rsidRPr="00B17ED7" w:rsidRDefault="00000000" w:rsidP="00D9687A">
      <w:pPr>
        <w:rPr>
          <w:b/>
          <w:sz w:val="24"/>
          <w:szCs w:val="24"/>
        </w:rPr>
      </w:pPr>
      <w:r w:rsidRPr="00B17ED7">
        <w:rPr>
          <w:b/>
          <w:sz w:val="24"/>
          <w:szCs w:val="24"/>
        </w:rPr>
        <w:t>DISSOLUTION</w:t>
      </w:r>
    </w:p>
    <w:p w14:paraId="6B356A49" w14:textId="77777777" w:rsidR="00B17ED7" w:rsidRDefault="00000000" w:rsidP="00D9687A">
      <w:r>
        <w:t xml:space="preserve">In the event of the dissolution of the Edinburg P.T.O. all </w:t>
      </w:r>
      <w:r>
        <w:t>monies and equipment are to be turned over to the Edinburg Common School.</w:t>
      </w:r>
    </w:p>
    <w:p w14:paraId="7B3B6109" w14:textId="77777777" w:rsidR="00B17ED7" w:rsidRPr="00B17ED7" w:rsidRDefault="00000000" w:rsidP="00D9687A">
      <w:pPr>
        <w:rPr>
          <w:b/>
          <w:sz w:val="24"/>
          <w:szCs w:val="24"/>
        </w:rPr>
      </w:pPr>
      <w:r w:rsidRPr="00B17ED7">
        <w:rPr>
          <w:b/>
          <w:sz w:val="24"/>
          <w:szCs w:val="24"/>
        </w:rPr>
        <w:t>AMENDMENTS</w:t>
      </w:r>
    </w:p>
    <w:p w14:paraId="3006937A" w14:textId="77777777" w:rsidR="00B17ED7" w:rsidRDefault="00000000" w:rsidP="00D9687A">
      <w:r>
        <w:t xml:space="preserve">A request to amend the by- laws of the Edinburg P.T.O. may be made at any monthly meeting.  The vote to amend the by- laws will take place at the next monthly meeting and </w:t>
      </w:r>
      <w:r>
        <w:t xml:space="preserve">require a majority vote of the members present.    </w:t>
      </w:r>
    </w:p>
    <w:p w14:paraId="075476E1" w14:textId="77777777" w:rsidR="00D9687A" w:rsidRDefault="00000000" w:rsidP="00D9687A">
      <w:r>
        <w:t xml:space="preserve"> </w:t>
      </w:r>
    </w:p>
    <w:p w14:paraId="4E615B1F" w14:textId="77777777" w:rsidR="0046294C" w:rsidRDefault="00000000" w:rsidP="00D9687A">
      <w:r>
        <w:t xml:space="preserve">    </w:t>
      </w:r>
    </w:p>
    <w:sectPr w:rsidR="00462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B9A"/>
    <w:multiLevelType w:val="hybridMultilevel"/>
    <w:tmpl w:val="9D846492"/>
    <w:lvl w:ilvl="0" w:tplc="ACFCE63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3E65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8E47D96">
      <w:numFmt w:val="bullet"/>
      <w:lvlText w:val=""/>
      <w:lvlJc w:val="left"/>
      <w:pPr>
        <w:ind w:left="2160" w:hanging="1800"/>
      </w:pPr>
    </w:lvl>
    <w:lvl w:ilvl="3" w:tplc="679085B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354589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AF625B8">
      <w:numFmt w:val="bullet"/>
      <w:lvlText w:val=""/>
      <w:lvlJc w:val="left"/>
      <w:pPr>
        <w:ind w:left="4320" w:hanging="3960"/>
      </w:pPr>
    </w:lvl>
    <w:lvl w:ilvl="6" w:tplc="701A160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AB88A0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F20B2E8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1D561373"/>
    <w:multiLevelType w:val="hybridMultilevel"/>
    <w:tmpl w:val="8F9A6C5C"/>
    <w:lvl w:ilvl="0" w:tplc="5E9E3EE0">
      <w:start w:val="1"/>
      <w:numFmt w:val="decimal"/>
      <w:lvlText w:val="%1."/>
      <w:lvlJc w:val="left"/>
      <w:pPr>
        <w:ind w:left="720" w:hanging="360"/>
      </w:pPr>
    </w:lvl>
    <w:lvl w:ilvl="1" w:tplc="69904DDA">
      <w:start w:val="1"/>
      <w:numFmt w:val="decimal"/>
      <w:lvlText w:val="%2."/>
      <w:lvlJc w:val="left"/>
      <w:pPr>
        <w:ind w:left="1440" w:hanging="1080"/>
      </w:pPr>
    </w:lvl>
    <w:lvl w:ilvl="2" w:tplc="F9C45CA8">
      <w:start w:val="1"/>
      <w:numFmt w:val="decimal"/>
      <w:lvlText w:val="%3."/>
      <w:lvlJc w:val="left"/>
      <w:pPr>
        <w:ind w:left="2160" w:hanging="1980"/>
      </w:pPr>
    </w:lvl>
    <w:lvl w:ilvl="3" w:tplc="21B0CF98">
      <w:start w:val="1"/>
      <w:numFmt w:val="decimal"/>
      <w:lvlText w:val="%4."/>
      <w:lvlJc w:val="left"/>
      <w:pPr>
        <w:ind w:left="2880" w:hanging="2520"/>
      </w:pPr>
    </w:lvl>
    <w:lvl w:ilvl="4" w:tplc="75FCB2B8">
      <w:start w:val="1"/>
      <w:numFmt w:val="decimal"/>
      <w:lvlText w:val="%5."/>
      <w:lvlJc w:val="left"/>
      <w:pPr>
        <w:ind w:left="3600" w:hanging="3240"/>
      </w:pPr>
    </w:lvl>
    <w:lvl w:ilvl="5" w:tplc="F19CB710">
      <w:start w:val="1"/>
      <w:numFmt w:val="decimal"/>
      <w:lvlText w:val="%6."/>
      <w:lvlJc w:val="left"/>
      <w:pPr>
        <w:ind w:left="4320" w:hanging="4140"/>
      </w:pPr>
    </w:lvl>
    <w:lvl w:ilvl="6" w:tplc="8904F302">
      <w:start w:val="1"/>
      <w:numFmt w:val="decimal"/>
      <w:lvlText w:val="%7."/>
      <w:lvlJc w:val="left"/>
      <w:pPr>
        <w:ind w:left="5040" w:hanging="4680"/>
      </w:pPr>
    </w:lvl>
    <w:lvl w:ilvl="7" w:tplc="55F07238">
      <w:start w:val="1"/>
      <w:numFmt w:val="decimal"/>
      <w:lvlText w:val="%8."/>
      <w:lvlJc w:val="left"/>
      <w:pPr>
        <w:ind w:left="5760" w:hanging="5400"/>
      </w:pPr>
    </w:lvl>
    <w:lvl w:ilvl="8" w:tplc="33A257F8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1F5C3D87"/>
    <w:multiLevelType w:val="hybridMultilevel"/>
    <w:tmpl w:val="F33A9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53EA"/>
    <w:multiLevelType w:val="hybridMultilevel"/>
    <w:tmpl w:val="ABAC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341DC"/>
    <w:multiLevelType w:val="hybridMultilevel"/>
    <w:tmpl w:val="CBC86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14574"/>
    <w:multiLevelType w:val="hybridMultilevel"/>
    <w:tmpl w:val="0B4A8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A774E"/>
    <w:multiLevelType w:val="hybridMultilevel"/>
    <w:tmpl w:val="E15C2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F45DE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9580D"/>
    <w:multiLevelType w:val="hybridMultilevel"/>
    <w:tmpl w:val="69BC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F39ED"/>
    <w:multiLevelType w:val="hybridMultilevel"/>
    <w:tmpl w:val="1294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B71C4"/>
    <w:multiLevelType w:val="hybridMultilevel"/>
    <w:tmpl w:val="910C0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465465">
    <w:abstractNumId w:val="8"/>
  </w:num>
  <w:num w:numId="2" w16cid:durableId="349062494">
    <w:abstractNumId w:val="9"/>
  </w:num>
  <w:num w:numId="3" w16cid:durableId="1241987926">
    <w:abstractNumId w:val="6"/>
  </w:num>
  <w:num w:numId="4" w16cid:durableId="1439908336">
    <w:abstractNumId w:val="4"/>
  </w:num>
  <w:num w:numId="5" w16cid:durableId="28574818">
    <w:abstractNumId w:val="5"/>
  </w:num>
  <w:num w:numId="6" w16cid:durableId="135494501">
    <w:abstractNumId w:val="3"/>
  </w:num>
  <w:num w:numId="7" w16cid:durableId="727917508">
    <w:abstractNumId w:val="7"/>
  </w:num>
  <w:num w:numId="8" w16cid:durableId="1903371039">
    <w:abstractNumId w:val="2"/>
  </w:num>
  <w:num w:numId="9" w16cid:durableId="651759469">
    <w:abstractNumId w:val="0"/>
  </w:num>
  <w:num w:numId="10" w16cid:durableId="1047803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AD"/>
    <w:rsid w:val="00154648"/>
    <w:rsid w:val="005226AD"/>
    <w:rsid w:val="0073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7FED"/>
  <w15:docId w15:val="{55C155AD-199C-4FD7-9FD4-1238AC6B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The Dame Family</cp:lastModifiedBy>
  <cp:revision>3</cp:revision>
  <cp:lastPrinted>2017-06-02T14:45:00Z</cp:lastPrinted>
  <dcterms:created xsi:type="dcterms:W3CDTF">2022-11-10T14:34:00Z</dcterms:created>
  <dcterms:modified xsi:type="dcterms:W3CDTF">2022-11-10T14:34:00Z</dcterms:modified>
</cp:coreProperties>
</file>